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DD" w:rsidRPr="00032C24" w:rsidRDefault="00B15EDD" w:rsidP="00B15EDD">
      <w:pPr>
        <w:jc w:val="center"/>
        <w:rPr>
          <w:rFonts w:ascii="PT Astra Serif" w:hAnsi="PT Astra Serif"/>
          <w:b/>
          <w:caps/>
        </w:rPr>
      </w:pPr>
      <w:r w:rsidRPr="00032C24">
        <w:rPr>
          <w:rFonts w:ascii="PT Astra Serif" w:hAnsi="PT Astra Serif"/>
          <w:b/>
          <w:caps/>
        </w:rPr>
        <w:t>Пояснительная записка</w:t>
      </w:r>
    </w:p>
    <w:p w:rsidR="00B15EDD" w:rsidRPr="00032C24" w:rsidRDefault="00B15EDD" w:rsidP="00E3068B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 w:rsidRPr="00032C24">
        <w:rPr>
          <w:rFonts w:ascii="PT Astra Serif" w:hAnsi="PT Astra Serif"/>
          <w:b/>
        </w:rPr>
        <w:t xml:space="preserve">к проекту </w:t>
      </w:r>
      <w:r w:rsidR="00E3068B" w:rsidRPr="00032C24">
        <w:rPr>
          <w:rFonts w:ascii="PT Astra Serif" w:hAnsi="PT Astra Serif"/>
          <w:b/>
        </w:rPr>
        <w:t xml:space="preserve">Закона Ульяновской области «Об утверждении </w:t>
      </w:r>
      <w:r w:rsidR="00D96B85">
        <w:rPr>
          <w:rFonts w:ascii="PT Astra Serif" w:hAnsi="PT Astra Serif"/>
          <w:b/>
        </w:rPr>
        <w:t>С</w:t>
      </w:r>
      <w:r w:rsidR="00E3068B" w:rsidRPr="00032C24">
        <w:rPr>
          <w:rFonts w:ascii="PT Astra Serif" w:hAnsi="PT Astra Serif"/>
          <w:b/>
        </w:rPr>
        <w:t>оглашения»</w:t>
      </w:r>
    </w:p>
    <w:p w:rsid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205BD7" w:rsidRPr="00205BD7" w:rsidRDefault="00205BD7" w:rsidP="00205BD7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bookmarkStart w:id="0" w:name="_GoBack"/>
      <w:proofErr w:type="gramStart"/>
      <w:r w:rsidRPr="00205BD7">
        <w:rPr>
          <w:rFonts w:ascii="PT Astra Serif" w:hAnsi="PT Astra Serif"/>
          <w:color w:val="000000"/>
          <w:spacing w:val="2"/>
        </w:rPr>
        <w:t>Проект Закона Ульяновской области «Об утверждении Соглашения»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РФ в виде координатного описания, утверждённого распоряжением Правительства Российской Федерации от 30 ноября 2015 года № 2444-р, с целью повышения эффективности процедур предоставления земельных участков, находящихся в государственной (федеральной, региональной) или муниципальной</w:t>
      </w:r>
      <w:proofErr w:type="gramEnd"/>
      <w:r w:rsidRPr="00205BD7">
        <w:rPr>
          <w:rFonts w:ascii="PT Astra Serif" w:hAnsi="PT Astra Serif"/>
          <w:color w:val="000000"/>
          <w:spacing w:val="2"/>
        </w:rPr>
        <w:t xml:space="preserve"> </w:t>
      </w:r>
      <w:proofErr w:type="gramStart"/>
      <w:r w:rsidRPr="00205BD7">
        <w:rPr>
          <w:rFonts w:ascii="PT Astra Serif" w:hAnsi="PT Astra Serif"/>
          <w:color w:val="000000"/>
          <w:spacing w:val="2"/>
        </w:rPr>
        <w:t>собственности, и постановки объектов недвижимости 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</w:t>
      </w:r>
      <w:proofErr w:type="gramEnd"/>
      <w:r w:rsidRPr="00205BD7">
        <w:rPr>
          <w:rFonts w:ascii="PT Astra Serif" w:hAnsi="PT Astra Serif"/>
          <w:color w:val="000000"/>
          <w:spacing w:val="2"/>
        </w:rPr>
        <w:t xml:space="preserve"> </w:t>
      </w:r>
      <w:proofErr w:type="gramStart"/>
      <w:r w:rsidRPr="00205BD7">
        <w:rPr>
          <w:rFonts w:ascii="PT Astra Serif" w:hAnsi="PT Astra Serif"/>
          <w:color w:val="000000"/>
          <w:spacing w:val="2"/>
        </w:rPr>
        <w:t>Российской Федерации»).</w:t>
      </w:r>
      <w:proofErr w:type="gramEnd"/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 xml:space="preserve">Проект Закона утверждает соглашение от 27 января 2020 года № 1-Д об установлении границы между Ульяновской областью и Саратовской областью, подписанное Губернатором Ульяновской областью Морозовым С.И. и Губернатором Саратовской области </w:t>
      </w:r>
      <w:proofErr w:type="spellStart"/>
      <w:r w:rsidRPr="00205BD7">
        <w:rPr>
          <w:rFonts w:ascii="PT Astra Serif" w:hAnsi="PT Astra Serif"/>
          <w:color w:val="000000"/>
          <w:spacing w:val="2"/>
        </w:rPr>
        <w:t>Радаевым</w:t>
      </w:r>
      <w:proofErr w:type="spellEnd"/>
      <w:r w:rsidRPr="00205BD7">
        <w:rPr>
          <w:rFonts w:ascii="PT Astra Serif" w:hAnsi="PT Astra Serif"/>
          <w:color w:val="000000"/>
          <w:spacing w:val="2"/>
        </w:rPr>
        <w:t xml:space="preserve"> В.В.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Утверждение указанного Соглашения об установлении границы между Ульяновской областью и Саратовской областью не приведёт к фактическому изменению границы Ульяновской области и площади территории Ульяновской области.</w:t>
      </w:r>
    </w:p>
    <w:p w:rsidR="00B4346B" w:rsidRDefault="00B4346B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</w:p>
    <w:p w:rsidR="00205BD7" w:rsidRPr="00205BD7" w:rsidRDefault="00205BD7" w:rsidP="00377AD2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 xml:space="preserve">В соответствии со статьёй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основным полномочиям законодательного (представительного) органа государственной власти </w:t>
      </w:r>
      <w:r w:rsidRPr="00205BD7">
        <w:rPr>
          <w:rFonts w:ascii="PT Astra Serif" w:hAnsi="PT Astra Serif"/>
          <w:color w:val="000000"/>
          <w:spacing w:val="2"/>
        </w:rPr>
        <w:lastRenderedPageBreak/>
        <w:t>субъекта Российской</w:t>
      </w:r>
      <w:r w:rsidR="00377AD2">
        <w:rPr>
          <w:rFonts w:ascii="PT Astra Serif" w:hAnsi="PT Astra Serif"/>
          <w:color w:val="000000"/>
          <w:spacing w:val="2"/>
        </w:rPr>
        <w:t xml:space="preserve"> </w:t>
      </w:r>
      <w:r w:rsidRPr="00205BD7">
        <w:rPr>
          <w:rFonts w:ascii="PT Astra Serif" w:hAnsi="PT Astra Serif"/>
          <w:color w:val="000000"/>
          <w:spacing w:val="2"/>
        </w:rPr>
        <w:t>Федерации относится утверждение соглашения об изменении границ субъектов Российской Федерации;</w:t>
      </w:r>
    </w:p>
    <w:bookmarkEnd w:id="0"/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</w:t>
      </w:r>
    </w:p>
    <w:p w:rsidR="00205BD7" w:rsidRP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принятие законопроекта позволит внести в Единый государственный кадастр недвижимости сведения о границах между субъектами РФ в виде координатного описания.</w:t>
      </w:r>
    </w:p>
    <w:p w:rsidR="00205BD7" w:rsidRPr="00205BD7" w:rsidRDefault="00205BD7" w:rsidP="00DE024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Проект Закона подготовлен заместителем директора заместителем директора департамента финансового, правового и административного обеспечения Министерства строительства и архитектуры Ульяновской области Елисеевой Е.В.</w:t>
      </w:r>
    </w:p>
    <w:p w:rsidR="00205BD7" w:rsidRDefault="00205BD7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DE0240" w:rsidRPr="00205BD7" w:rsidRDefault="00DE0240" w:rsidP="00205BD7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DE0240" w:rsidRDefault="00205BD7" w:rsidP="00DE0240">
      <w:pPr>
        <w:jc w:val="both"/>
        <w:rPr>
          <w:rFonts w:ascii="PT Astra Serif" w:hAnsi="PT Astra Serif"/>
          <w:color w:val="000000"/>
          <w:spacing w:val="2"/>
        </w:rPr>
      </w:pPr>
      <w:proofErr w:type="gramStart"/>
      <w:r w:rsidRPr="00205BD7">
        <w:rPr>
          <w:rFonts w:ascii="PT Astra Serif" w:hAnsi="PT Astra Serif"/>
          <w:color w:val="000000"/>
          <w:spacing w:val="2"/>
        </w:rPr>
        <w:t>Исполняющий</w:t>
      </w:r>
      <w:proofErr w:type="gramEnd"/>
      <w:r w:rsidRPr="00205BD7">
        <w:rPr>
          <w:rFonts w:ascii="PT Astra Serif" w:hAnsi="PT Astra Serif"/>
          <w:color w:val="000000"/>
          <w:spacing w:val="2"/>
        </w:rPr>
        <w:t xml:space="preserve"> обязанности Министра </w:t>
      </w:r>
    </w:p>
    <w:p w:rsidR="00DE0240" w:rsidRDefault="00DE0240" w:rsidP="00DE0240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строительства и архитектуры </w:t>
      </w:r>
    </w:p>
    <w:p w:rsidR="00205BD7" w:rsidRPr="00205BD7" w:rsidRDefault="00DE0240" w:rsidP="00DE0240">
      <w:pPr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pacing w:val="2"/>
        </w:rPr>
        <w:t xml:space="preserve">Ульяновской области                                                                      </w:t>
      </w:r>
      <w:proofErr w:type="spellStart"/>
      <w:r w:rsidR="00205BD7" w:rsidRPr="00205BD7">
        <w:rPr>
          <w:rFonts w:ascii="PT Astra Serif" w:hAnsi="PT Astra Serif"/>
          <w:color w:val="000000"/>
          <w:spacing w:val="2"/>
        </w:rPr>
        <w:t>С.А.Шканов</w:t>
      </w:r>
      <w:proofErr w:type="spellEnd"/>
    </w:p>
    <w:sectPr w:rsidR="00205BD7" w:rsidRPr="00205BD7" w:rsidSect="00A7544B">
      <w:pgSz w:w="11906" w:h="16838"/>
      <w:pgMar w:top="102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EDD"/>
    <w:rsid w:val="00007FC4"/>
    <w:rsid w:val="00032C24"/>
    <w:rsid w:val="000E0128"/>
    <w:rsid w:val="0011636A"/>
    <w:rsid w:val="00133010"/>
    <w:rsid w:val="00205BD7"/>
    <w:rsid w:val="002452CD"/>
    <w:rsid w:val="002465A3"/>
    <w:rsid w:val="00264837"/>
    <w:rsid w:val="002A2E5C"/>
    <w:rsid w:val="002A3489"/>
    <w:rsid w:val="00377AD2"/>
    <w:rsid w:val="003B489F"/>
    <w:rsid w:val="004360A8"/>
    <w:rsid w:val="0047598A"/>
    <w:rsid w:val="004F68BF"/>
    <w:rsid w:val="005E0DA8"/>
    <w:rsid w:val="00751588"/>
    <w:rsid w:val="007521CC"/>
    <w:rsid w:val="007D76A5"/>
    <w:rsid w:val="00824C4D"/>
    <w:rsid w:val="00836866"/>
    <w:rsid w:val="008756C3"/>
    <w:rsid w:val="00884FFC"/>
    <w:rsid w:val="00911A41"/>
    <w:rsid w:val="0097046C"/>
    <w:rsid w:val="00A7544B"/>
    <w:rsid w:val="00AE1D56"/>
    <w:rsid w:val="00B15EDD"/>
    <w:rsid w:val="00B4346B"/>
    <w:rsid w:val="00B600AF"/>
    <w:rsid w:val="00B801DB"/>
    <w:rsid w:val="00B87468"/>
    <w:rsid w:val="00B96C61"/>
    <w:rsid w:val="00BC2029"/>
    <w:rsid w:val="00C32467"/>
    <w:rsid w:val="00C901AB"/>
    <w:rsid w:val="00C9299B"/>
    <w:rsid w:val="00CB4043"/>
    <w:rsid w:val="00D0247E"/>
    <w:rsid w:val="00D142AB"/>
    <w:rsid w:val="00D73EC5"/>
    <w:rsid w:val="00D87B3D"/>
    <w:rsid w:val="00D96B85"/>
    <w:rsid w:val="00DA5CA9"/>
    <w:rsid w:val="00DE0240"/>
    <w:rsid w:val="00E3068B"/>
    <w:rsid w:val="00F40B64"/>
    <w:rsid w:val="00F40CDD"/>
    <w:rsid w:val="00F67C34"/>
    <w:rsid w:val="00F85D2D"/>
    <w:rsid w:val="00FA3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  <w:style w:type="paragraph" w:customStyle="1" w:styleId="CharChar">
    <w:name w:val="Char Char"/>
    <w:basedOn w:val="a"/>
    <w:rsid w:val="005E0D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5E0DA8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5E0DA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7</cp:revision>
  <cp:lastPrinted>2019-09-11T13:24:00Z</cp:lastPrinted>
  <dcterms:created xsi:type="dcterms:W3CDTF">2019-08-02T07:27:00Z</dcterms:created>
  <dcterms:modified xsi:type="dcterms:W3CDTF">2020-04-30T07:37:00Z</dcterms:modified>
</cp:coreProperties>
</file>